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66D" w:rsidRDefault="00BC14C7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bookmarkStart w:id="0" w:name="_GoBack"/>
      <w:bookmarkEnd w:id="0"/>
      <w:r w:rsidR="0025677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</w:rPr>
        <w:t>年</w:t>
      </w:r>
      <w:r w:rsidR="0025677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</w:rPr>
        <w:t>月</w:t>
      </w:r>
      <w:r w:rsidR="00256772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266D">
        <w:rPr>
          <w:rFonts w:ascii="ＭＳ ゴシック" w:eastAsia="ＭＳ ゴシック" w:hAnsi="ＭＳ ゴシック" w:hint="eastAsia"/>
          <w:sz w:val="24"/>
        </w:rPr>
        <w:t>日</w:t>
      </w:r>
    </w:p>
    <w:p w:rsidR="00732A54" w:rsidRPr="00732A54" w:rsidRDefault="00362F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在トロント日本国総領事館</w:t>
      </w:r>
    </w:p>
    <w:p w:rsidR="00732A54" w:rsidRPr="000521EC" w:rsidRDefault="00732A54">
      <w:pPr>
        <w:rPr>
          <w:rFonts w:ascii="ＭＳ ゴシック" w:eastAsia="PMingLiU" w:hAnsi="ＭＳ ゴシック"/>
          <w:sz w:val="24"/>
          <w:lang w:eastAsia="zh-TW"/>
        </w:rPr>
      </w:pPr>
    </w:p>
    <w:p w:rsidR="00C60665" w:rsidRDefault="00267D97" w:rsidP="00267D97">
      <w:pPr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="00732A54"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>
        <w:rPr>
          <w:rFonts w:ascii="ＭＳ ゴシック" w:eastAsia="ＭＳ ゴシック" w:hAnsi="ＭＳ ゴシック" w:hint="eastAsia"/>
          <w:sz w:val="24"/>
        </w:rPr>
        <w:t>もしくは個人名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256772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007932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 w:rsidR="00C60665">
        <w:rPr>
          <w:rFonts w:ascii="ＭＳ ゴシック" w:eastAsia="PMingLiU" w:hAnsi="ＭＳ ゴシック"/>
          <w:sz w:val="28"/>
          <w:szCs w:val="28"/>
          <w:lang w:eastAsia="zh-TW"/>
        </w:rPr>
        <w:instrText xml:space="preserve"> 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eq \o\ac(</w:instrText>
      </w:r>
      <w:r w:rsidR="00C60665" w:rsidRPr="00C60665">
        <w:rPr>
          <w:rFonts w:ascii="PMingLiU" w:eastAsia="PMingLiU" w:hAnsi="ＭＳ ゴシック" w:hint="eastAsia"/>
          <w:position w:val="-5"/>
          <w:sz w:val="42"/>
          <w:szCs w:val="28"/>
          <w:lang w:eastAsia="zh-TW"/>
        </w:rPr>
        <w:instrText>○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,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印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)</w:instrText>
      </w:r>
      <w:r w:rsidR="00007932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</w:p>
    <w:p w:rsidR="00732A54" w:rsidRDefault="000A4E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0A4EF3" w:rsidRDefault="000A4E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</w:p>
    <w:p w:rsidR="00732A54" w:rsidRPr="00732A54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</w:t>
      </w:r>
    </w:p>
    <w:p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:rsidR="00732A54" w:rsidRPr="00256772" w:rsidRDefault="00256772" w:rsidP="00256772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r w:rsidRPr="00256772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8"/>
          <w:szCs w:val="28"/>
        </w:rPr>
        <w:t>日本文化啓発品</w:t>
      </w:r>
      <w:r w:rsidR="00D4027C" w:rsidRPr="00256772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使用</w:t>
      </w:r>
      <w:r w:rsidR="00577A03" w:rsidRPr="00256772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事業実施報告書</w:t>
      </w:r>
    </w:p>
    <w:p w:rsidR="00732A54" w:rsidRDefault="00732A54">
      <w:pPr>
        <w:rPr>
          <w:rFonts w:ascii="ＭＳ ゴシック" w:eastAsia="ＭＳ ゴシック" w:hAnsi="ＭＳ ゴシック"/>
          <w:sz w:val="24"/>
          <w:lang w:eastAsia="zh-TW"/>
        </w:rPr>
      </w:pPr>
    </w:p>
    <w:p w:rsidR="00732A54" w:rsidRDefault="004D270A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日本文化啓発品</w:t>
      </w:r>
      <w:r w:rsidR="00267D97">
        <w:rPr>
          <w:rFonts w:ascii="ＭＳ ゴシック" w:eastAsia="ＭＳ ゴシック" w:hAnsi="ＭＳ ゴシック" w:hint="eastAsia"/>
          <w:sz w:val="24"/>
        </w:rPr>
        <w:t>貸し出し</w:t>
      </w:r>
      <w:r w:rsidR="00B204F5">
        <w:rPr>
          <w:rFonts w:ascii="ＭＳ ゴシック" w:eastAsia="ＭＳ ゴシック" w:hAnsi="ＭＳ ゴシック" w:hint="eastAsia"/>
          <w:sz w:val="24"/>
        </w:rPr>
        <w:t>許可</w:t>
      </w:r>
      <w:r w:rsidR="00C60665"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 w:rsidR="00C60665">
        <w:rPr>
          <w:rFonts w:ascii="ＭＳ ゴシック" w:eastAsia="ＭＳ ゴシック" w:hAnsi="ＭＳ ゴシック" w:hint="eastAsia"/>
          <w:sz w:val="24"/>
        </w:rPr>
        <w:t>事業が終了しましたので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:rsidR="00732A54" w:rsidRDefault="00732A54">
      <w:pPr>
        <w:rPr>
          <w:rFonts w:ascii="ＭＳ ゴシック" w:eastAsia="ＭＳ ゴシック" w:hAnsi="ＭＳ ゴシック"/>
          <w:sz w:val="24"/>
        </w:rPr>
      </w:pPr>
    </w:p>
    <w:p w:rsidR="00592662" w:rsidRDefault="00592662">
      <w:pPr>
        <w:rPr>
          <w:rFonts w:ascii="ＭＳ ゴシック" w:eastAsia="ＭＳ ゴシック" w:hAnsi="ＭＳ ゴシック"/>
          <w:sz w:val="24"/>
        </w:rPr>
      </w:pPr>
    </w:p>
    <w:p w:rsidR="00592662" w:rsidRDefault="00592662">
      <w:pPr>
        <w:rPr>
          <w:rFonts w:ascii="ＭＳ ゴシック" w:eastAsia="ＭＳ ゴシック" w:hAnsi="ＭＳ ゴシック"/>
          <w:sz w:val="24"/>
        </w:rPr>
      </w:pPr>
    </w:p>
    <w:p w:rsidR="00732A54" w:rsidRPr="004D270A" w:rsidRDefault="00732A54" w:rsidP="00732A54">
      <w:pPr>
        <w:pStyle w:val="NoteHeading"/>
        <w:rPr>
          <w:b/>
        </w:rPr>
      </w:pPr>
      <w:r w:rsidRPr="004D270A">
        <w:rPr>
          <w:rFonts w:hint="eastAsia"/>
          <w:b/>
        </w:rPr>
        <w:t>記</w:t>
      </w:r>
    </w:p>
    <w:p w:rsidR="00965366" w:rsidRPr="00965366" w:rsidRDefault="00965366" w:rsidP="00965366"/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4D270A" w:rsidRDefault="004D270A" w:rsidP="004D270A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事業開催</w:t>
      </w:r>
      <w:r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4D270A" w:rsidRDefault="004D270A" w:rsidP="004D270A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事業開催場所</w:t>
      </w:r>
    </w:p>
    <w:p w:rsidR="004D270A" w:rsidRDefault="004D270A" w:rsidP="004D270A">
      <w:pPr>
        <w:ind w:left="962"/>
        <w:rPr>
          <w:rFonts w:ascii="ＭＳ ゴシック" w:eastAsia="ＭＳ ゴシック" w:hAnsi="ＭＳ ゴシック"/>
          <w:sz w:val="24"/>
        </w:rPr>
      </w:pPr>
    </w:p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4D270A" w:rsidRDefault="004D270A" w:rsidP="004D270A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借り受け</w:t>
      </w:r>
      <w:r w:rsidR="00DB7C34">
        <w:rPr>
          <w:rFonts w:ascii="ＭＳ ゴシック" w:eastAsia="ＭＳ ゴシック" w:hAnsi="ＭＳ ゴシック" w:hint="eastAsia"/>
          <w:b/>
          <w:sz w:val="24"/>
        </w:rPr>
        <w:t>た</w:t>
      </w:r>
      <w:r>
        <w:rPr>
          <w:rFonts w:ascii="ＭＳ ゴシック" w:eastAsia="ＭＳ ゴシック" w:hAnsi="ＭＳ ゴシック" w:hint="eastAsia"/>
          <w:b/>
          <w:sz w:val="24"/>
        </w:rPr>
        <w:t>物品</w:t>
      </w:r>
    </w:p>
    <w:p w:rsidR="004D270A" w:rsidRDefault="004D270A" w:rsidP="004D270A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numPr>
          <w:ilvl w:val="0"/>
          <w:numId w:val="4"/>
        </w:num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展示・使用時の写真（下記に添付</w:t>
      </w:r>
      <w:r w:rsidR="00592662">
        <w:rPr>
          <w:rFonts w:ascii="ＭＳ ゴシック" w:eastAsia="ＭＳ ゴシック" w:hAnsi="ＭＳ ゴシック" w:hint="eastAsia"/>
          <w:b/>
          <w:sz w:val="24"/>
        </w:rPr>
        <w:t>）</w:t>
      </w:r>
    </w:p>
    <w:p w:rsidR="004D270A" w:rsidRDefault="004D270A" w:rsidP="004D270A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sz w:val="24"/>
        </w:rPr>
      </w:pPr>
    </w:p>
    <w:p w:rsidR="004D270A" w:rsidRDefault="004D270A" w:rsidP="004D270A">
      <w:pPr>
        <w:pStyle w:val="ListParagraph"/>
        <w:rPr>
          <w:rFonts w:ascii="ＭＳ ゴシック" w:eastAsia="ＭＳ ゴシック" w:hAnsi="ＭＳ ゴシック"/>
          <w:b/>
          <w:sz w:val="24"/>
        </w:rPr>
      </w:pPr>
    </w:p>
    <w:p w:rsidR="00920134" w:rsidRPr="007C384C" w:rsidRDefault="00920134" w:rsidP="00920134">
      <w:pPr>
        <w:pStyle w:val="ListParagraph"/>
        <w:rPr>
          <w:rFonts w:ascii="ＭＳ ゴシック" w:eastAsia="ＭＳ ゴシック" w:hAnsi="ＭＳ ゴシック"/>
          <w:sz w:val="24"/>
        </w:rPr>
      </w:pPr>
    </w:p>
    <w:sectPr w:rsidR="00920134" w:rsidRPr="007C384C" w:rsidSect="00256772">
      <w:pgSz w:w="12240" w:h="15840" w:code="1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A48" w:rsidRDefault="00C25A48" w:rsidP="00B204F5">
      <w:r>
        <w:separator/>
      </w:r>
    </w:p>
  </w:endnote>
  <w:endnote w:type="continuationSeparator" w:id="0">
    <w:p w:rsidR="00C25A48" w:rsidRDefault="00C25A48" w:rsidP="00B2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A48" w:rsidRDefault="00C25A48" w:rsidP="00B204F5">
      <w:r>
        <w:separator/>
      </w:r>
    </w:p>
  </w:footnote>
  <w:footnote w:type="continuationSeparator" w:id="0">
    <w:p w:rsidR="00C25A48" w:rsidRDefault="00C25A48" w:rsidP="00B20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54"/>
    <w:rsid w:val="00007932"/>
    <w:rsid w:val="000521EC"/>
    <w:rsid w:val="000A4EF3"/>
    <w:rsid w:val="000F0E96"/>
    <w:rsid w:val="00132E81"/>
    <w:rsid w:val="00226BF0"/>
    <w:rsid w:val="00256772"/>
    <w:rsid w:val="002637D7"/>
    <w:rsid w:val="00267D97"/>
    <w:rsid w:val="00282D6B"/>
    <w:rsid w:val="002B3BD7"/>
    <w:rsid w:val="002B5F41"/>
    <w:rsid w:val="002C5430"/>
    <w:rsid w:val="00352134"/>
    <w:rsid w:val="00354A43"/>
    <w:rsid w:val="00360EBF"/>
    <w:rsid w:val="00362FAC"/>
    <w:rsid w:val="003D5947"/>
    <w:rsid w:val="003E0518"/>
    <w:rsid w:val="003F0318"/>
    <w:rsid w:val="004323AB"/>
    <w:rsid w:val="00493906"/>
    <w:rsid w:val="00497DDE"/>
    <w:rsid w:val="004B77E6"/>
    <w:rsid w:val="004B794D"/>
    <w:rsid w:val="004D270A"/>
    <w:rsid w:val="00550098"/>
    <w:rsid w:val="00577A03"/>
    <w:rsid w:val="005840BE"/>
    <w:rsid w:val="00592662"/>
    <w:rsid w:val="005A16FC"/>
    <w:rsid w:val="005A266D"/>
    <w:rsid w:val="005C0094"/>
    <w:rsid w:val="005F0A40"/>
    <w:rsid w:val="00666678"/>
    <w:rsid w:val="0068171D"/>
    <w:rsid w:val="006B4AE6"/>
    <w:rsid w:val="006D127D"/>
    <w:rsid w:val="00732A54"/>
    <w:rsid w:val="007960FB"/>
    <w:rsid w:val="007C384C"/>
    <w:rsid w:val="007D7EB4"/>
    <w:rsid w:val="007F41A8"/>
    <w:rsid w:val="008520CB"/>
    <w:rsid w:val="00864F4E"/>
    <w:rsid w:val="008A6552"/>
    <w:rsid w:val="008B314B"/>
    <w:rsid w:val="008E1181"/>
    <w:rsid w:val="00904BFA"/>
    <w:rsid w:val="00920134"/>
    <w:rsid w:val="009242CB"/>
    <w:rsid w:val="00965366"/>
    <w:rsid w:val="00A00AE4"/>
    <w:rsid w:val="00A508A1"/>
    <w:rsid w:val="00A66255"/>
    <w:rsid w:val="00B204F5"/>
    <w:rsid w:val="00B65564"/>
    <w:rsid w:val="00B97675"/>
    <w:rsid w:val="00BA6E80"/>
    <w:rsid w:val="00BC14C7"/>
    <w:rsid w:val="00BF2AEC"/>
    <w:rsid w:val="00C078F5"/>
    <w:rsid w:val="00C25A48"/>
    <w:rsid w:val="00C60665"/>
    <w:rsid w:val="00C83784"/>
    <w:rsid w:val="00CA0736"/>
    <w:rsid w:val="00CC356A"/>
    <w:rsid w:val="00D3137D"/>
    <w:rsid w:val="00D4027C"/>
    <w:rsid w:val="00D56D8A"/>
    <w:rsid w:val="00DB5944"/>
    <w:rsid w:val="00DB7C3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FDD905-1A1F-4D73-83F4-395FD92F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EB4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Closing">
    <w:name w:val="Closing"/>
    <w:basedOn w:val="Normal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BalloonText">
    <w:name w:val="Balloon Text"/>
    <w:basedOn w:val="Normal"/>
    <w:semiHidden/>
    <w:rsid w:val="00577A03"/>
    <w:rPr>
      <w:rFonts w:ascii="Arial" w:eastAsia="ＭＳ ゴシック" w:hAnsi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Header">
    <w:name w:val="header"/>
    <w:basedOn w:val="Normal"/>
    <w:link w:val="Head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B204F5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情報通信課</cp:lastModifiedBy>
  <cp:revision>10</cp:revision>
  <cp:lastPrinted>2017-02-16T15:20:00Z</cp:lastPrinted>
  <dcterms:created xsi:type="dcterms:W3CDTF">2017-02-15T20:59:00Z</dcterms:created>
  <dcterms:modified xsi:type="dcterms:W3CDTF">2019-12-18T19:22:00Z</dcterms:modified>
</cp:coreProperties>
</file>